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88AD" w14:textId="13EE3C7B" w:rsidR="00DD3A2C" w:rsidRPr="00EF2E4F" w:rsidRDefault="00DD3A2C" w:rsidP="00DD3A2C">
      <w:pPr>
        <w:pStyle w:val="Default"/>
        <w:spacing w:line="300" w:lineRule="exact"/>
        <w:jc w:val="center"/>
        <w:rPr>
          <w:sz w:val="22"/>
          <w:szCs w:val="22"/>
        </w:rPr>
      </w:pPr>
    </w:p>
    <w:p w14:paraId="412A1D3B" w14:textId="77777777" w:rsidR="00DD3A2C" w:rsidRPr="00EF2E4F" w:rsidRDefault="00DD3A2C" w:rsidP="00DD3A2C">
      <w:pPr>
        <w:pStyle w:val="Default"/>
        <w:spacing w:line="300" w:lineRule="exact"/>
        <w:jc w:val="center"/>
        <w:rPr>
          <w:b/>
          <w:bCs/>
          <w:sz w:val="22"/>
          <w:szCs w:val="22"/>
        </w:rPr>
      </w:pPr>
    </w:p>
    <w:p w14:paraId="07B025BF" w14:textId="77777777" w:rsidR="00DD3A2C" w:rsidRPr="00EF2E4F" w:rsidRDefault="00DD3A2C" w:rsidP="00DD3A2C">
      <w:pPr>
        <w:pStyle w:val="Default"/>
        <w:spacing w:line="300" w:lineRule="exact"/>
        <w:jc w:val="both"/>
        <w:rPr>
          <w:b/>
          <w:bCs/>
          <w:sz w:val="22"/>
          <w:szCs w:val="22"/>
        </w:rPr>
      </w:pPr>
    </w:p>
    <w:p w14:paraId="0BA4C48A" w14:textId="77777777" w:rsidR="00E26BAD" w:rsidRPr="00EF2E4F" w:rsidRDefault="00E26BAD" w:rsidP="00DD3A2C">
      <w:pPr>
        <w:pStyle w:val="Default"/>
        <w:spacing w:line="300" w:lineRule="exact"/>
        <w:jc w:val="center"/>
        <w:rPr>
          <w:b/>
          <w:bCs/>
          <w:sz w:val="22"/>
          <w:szCs w:val="22"/>
        </w:rPr>
      </w:pPr>
    </w:p>
    <w:p w14:paraId="4B14A5CB" w14:textId="77777777" w:rsidR="00DD3A2C" w:rsidRPr="00EF2E4F" w:rsidRDefault="00DD3A2C" w:rsidP="00DD3A2C">
      <w:pPr>
        <w:pStyle w:val="Default"/>
        <w:spacing w:line="300" w:lineRule="exact"/>
        <w:jc w:val="center"/>
        <w:rPr>
          <w:b/>
          <w:bCs/>
          <w:sz w:val="22"/>
          <w:szCs w:val="22"/>
        </w:rPr>
      </w:pPr>
      <w:r w:rsidRPr="00EF2E4F">
        <w:rPr>
          <w:b/>
          <w:bCs/>
          <w:sz w:val="22"/>
          <w:szCs w:val="22"/>
        </w:rPr>
        <w:t>NÚMERO TOTAL DE ACCIONES Y DERECHOS DE VOTO DE ECOLUMBER, S.A. EN LA FECHA DE LA CONVOCATORIA DE LA JUNTA GENERAL ORDINARIA DE ACCIONISTAS</w:t>
      </w:r>
    </w:p>
    <w:p w14:paraId="72293768" w14:textId="77777777" w:rsidR="00DD3A2C" w:rsidRPr="00EF2E4F" w:rsidRDefault="00DD3A2C" w:rsidP="00DD3A2C">
      <w:pPr>
        <w:pStyle w:val="Default"/>
        <w:spacing w:line="300" w:lineRule="exact"/>
        <w:jc w:val="both"/>
        <w:rPr>
          <w:sz w:val="22"/>
          <w:szCs w:val="22"/>
        </w:rPr>
      </w:pPr>
    </w:p>
    <w:p w14:paraId="323F88BE" w14:textId="77777777" w:rsidR="00DD3A2C" w:rsidRPr="00EF2E4F" w:rsidRDefault="00DD3A2C" w:rsidP="00DD3A2C">
      <w:pPr>
        <w:pStyle w:val="Default"/>
        <w:spacing w:line="300" w:lineRule="exact"/>
        <w:jc w:val="both"/>
        <w:rPr>
          <w:sz w:val="22"/>
          <w:szCs w:val="22"/>
        </w:rPr>
      </w:pPr>
    </w:p>
    <w:p w14:paraId="4A6DB385" w14:textId="77777777" w:rsidR="00DD3A2C" w:rsidRPr="00EF2E4F" w:rsidRDefault="00DD3A2C" w:rsidP="00DD3A2C">
      <w:pPr>
        <w:pStyle w:val="Default"/>
        <w:spacing w:line="300" w:lineRule="exact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4247"/>
      </w:tblGrid>
      <w:tr w:rsidR="00DD3A2C" w:rsidRPr="00EF2E4F" w14:paraId="213ED61F" w14:textId="77777777" w:rsidTr="00920727">
        <w:tc>
          <w:tcPr>
            <w:tcW w:w="4214" w:type="dxa"/>
            <w:shd w:val="clear" w:color="auto" w:fill="C2D69B"/>
          </w:tcPr>
          <w:p w14:paraId="6D8CCEA1" w14:textId="77777777" w:rsidR="00DD3A2C" w:rsidRPr="00EF2E4F" w:rsidRDefault="00DD3A2C" w:rsidP="00E64498">
            <w:pPr>
              <w:spacing w:before="60" w:after="60" w:line="300" w:lineRule="exact"/>
              <w:jc w:val="center"/>
              <w:rPr>
                <w:rFonts w:ascii="Times New Roman" w:hAnsi="Times New Roman"/>
                <w:b/>
              </w:rPr>
            </w:pPr>
            <w:r w:rsidRPr="00EF2E4F">
              <w:rPr>
                <w:rFonts w:ascii="Times New Roman" w:hAnsi="Times New Roman"/>
                <w:b/>
              </w:rPr>
              <w:t>NUMERO TOTAL DE ACCIONES</w:t>
            </w:r>
          </w:p>
        </w:tc>
        <w:tc>
          <w:tcPr>
            <w:tcW w:w="4322" w:type="dxa"/>
            <w:shd w:val="clear" w:color="auto" w:fill="C2D69B"/>
          </w:tcPr>
          <w:p w14:paraId="4DDFE41C" w14:textId="77777777" w:rsidR="00DD3A2C" w:rsidRPr="00EF2E4F" w:rsidRDefault="00DD3A2C" w:rsidP="00E64498">
            <w:pPr>
              <w:spacing w:before="60" w:after="60" w:line="300" w:lineRule="exact"/>
              <w:jc w:val="center"/>
              <w:rPr>
                <w:rFonts w:ascii="Times New Roman" w:hAnsi="Times New Roman"/>
                <w:b/>
              </w:rPr>
            </w:pPr>
            <w:r w:rsidRPr="00EF2E4F">
              <w:rPr>
                <w:rFonts w:ascii="Times New Roman" w:hAnsi="Times New Roman"/>
                <w:b/>
              </w:rPr>
              <w:t>NUMERO TOTAL DE DERECHOS DE VOTO (*)</w:t>
            </w:r>
          </w:p>
        </w:tc>
      </w:tr>
      <w:tr w:rsidR="00DD3A2C" w:rsidRPr="00EF2E4F" w14:paraId="2E8998E6" w14:textId="77777777" w:rsidTr="00E64498">
        <w:tc>
          <w:tcPr>
            <w:tcW w:w="4214" w:type="dxa"/>
            <w:shd w:val="clear" w:color="auto" w:fill="auto"/>
          </w:tcPr>
          <w:p w14:paraId="02A935D6" w14:textId="5167A2A6" w:rsidR="00DD3A2C" w:rsidRPr="00EF2E4F" w:rsidRDefault="00B16C85" w:rsidP="00E64498">
            <w:pPr>
              <w:spacing w:before="60" w:after="6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32.408.305</w:t>
            </w:r>
          </w:p>
        </w:tc>
        <w:tc>
          <w:tcPr>
            <w:tcW w:w="4322" w:type="dxa"/>
            <w:shd w:val="clear" w:color="auto" w:fill="auto"/>
          </w:tcPr>
          <w:p w14:paraId="30830CAA" w14:textId="53C20695" w:rsidR="00DD3A2C" w:rsidRPr="00EF2E4F" w:rsidRDefault="0036421F" w:rsidP="00E64498">
            <w:pPr>
              <w:spacing w:before="60" w:after="6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32</w:t>
            </w:r>
            <w:r w:rsidR="00C02A06">
              <w:rPr>
                <w:rFonts w:ascii="Times New Roman" w:hAnsi="Times New Roman"/>
                <w:color w:val="000000"/>
                <w:lang w:eastAsia="es-ES"/>
              </w:rPr>
              <w:t>.</w:t>
            </w:r>
            <w:r>
              <w:rPr>
                <w:rFonts w:ascii="Times New Roman" w:hAnsi="Times New Roman"/>
                <w:color w:val="000000"/>
                <w:lang w:eastAsia="es-ES"/>
              </w:rPr>
              <w:t>0</w:t>
            </w:r>
            <w:r w:rsidR="00C02A06">
              <w:rPr>
                <w:rFonts w:ascii="Times New Roman" w:hAnsi="Times New Roman"/>
                <w:color w:val="000000"/>
                <w:lang w:eastAsia="es-ES"/>
              </w:rPr>
              <w:t>23.803</w:t>
            </w:r>
          </w:p>
        </w:tc>
      </w:tr>
    </w:tbl>
    <w:p w14:paraId="6FBB7071" w14:textId="77777777" w:rsidR="00DD3A2C" w:rsidRPr="00EF2E4F" w:rsidRDefault="00DD3A2C" w:rsidP="00DD3A2C">
      <w:pPr>
        <w:spacing w:line="300" w:lineRule="exact"/>
        <w:jc w:val="both"/>
        <w:rPr>
          <w:rFonts w:ascii="Times New Roman" w:hAnsi="Times New Roman"/>
        </w:rPr>
      </w:pPr>
    </w:p>
    <w:p w14:paraId="04D5846F" w14:textId="77777777" w:rsidR="00DD3A2C" w:rsidRPr="00EF2E4F" w:rsidRDefault="00DD3A2C" w:rsidP="00DD3A2C">
      <w:pPr>
        <w:spacing w:line="300" w:lineRule="exact"/>
        <w:jc w:val="both"/>
        <w:rPr>
          <w:rFonts w:ascii="Times New Roman" w:hAnsi="Times New Roman"/>
        </w:rPr>
      </w:pPr>
      <w:r w:rsidRPr="00EF2E4F">
        <w:rPr>
          <w:rFonts w:ascii="Times New Roman" w:hAnsi="Times New Roman"/>
        </w:rPr>
        <w:t xml:space="preserve">(*) En este caso, el número total de acciones menos el número total de acciones propias (Art. 148.a) </w:t>
      </w:r>
      <w:r w:rsidR="00A92F26" w:rsidRPr="00EF2E4F">
        <w:rPr>
          <w:rFonts w:ascii="Times New Roman" w:hAnsi="Times New Roman"/>
        </w:rPr>
        <w:t>de la Ley de Sociedades de Capital</w:t>
      </w:r>
      <w:r w:rsidRPr="00EF2E4F">
        <w:rPr>
          <w:rFonts w:ascii="Times New Roman" w:hAnsi="Times New Roman"/>
        </w:rPr>
        <w:t>)</w:t>
      </w:r>
      <w:r w:rsidR="00A92F26" w:rsidRPr="00EF2E4F">
        <w:rPr>
          <w:rFonts w:ascii="Times New Roman" w:hAnsi="Times New Roman"/>
        </w:rPr>
        <w:t>.</w:t>
      </w:r>
    </w:p>
    <w:sectPr w:rsidR="00DD3A2C" w:rsidRPr="00EF2E4F" w:rsidSect="00A92F26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8F44" w14:textId="77777777" w:rsidR="00903376" w:rsidRDefault="00903376" w:rsidP="00EF2E4F">
      <w:pPr>
        <w:spacing w:after="0" w:line="240" w:lineRule="auto"/>
      </w:pPr>
      <w:r>
        <w:separator/>
      </w:r>
    </w:p>
  </w:endnote>
  <w:endnote w:type="continuationSeparator" w:id="0">
    <w:p w14:paraId="183349AF" w14:textId="77777777" w:rsidR="00903376" w:rsidRDefault="00903376" w:rsidP="00EF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2AA5" w14:textId="77777777" w:rsidR="00903376" w:rsidRDefault="00903376" w:rsidP="00EF2E4F">
      <w:pPr>
        <w:spacing w:after="0" w:line="240" w:lineRule="auto"/>
      </w:pPr>
      <w:r>
        <w:separator/>
      </w:r>
    </w:p>
  </w:footnote>
  <w:footnote w:type="continuationSeparator" w:id="0">
    <w:p w14:paraId="7268B02B" w14:textId="77777777" w:rsidR="00903376" w:rsidRDefault="00903376" w:rsidP="00EF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1525" w14:textId="5ECD17DE" w:rsidR="00EF2E4F" w:rsidRDefault="00EF2E4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1997AE" wp14:editId="51842001">
          <wp:simplePos x="0" y="0"/>
          <wp:positionH relativeFrom="margin">
            <wp:align>right</wp:align>
          </wp:positionH>
          <wp:positionV relativeFrom="paragraph">
            <wp:posOffset>199390</wp:posOffset>
          </wp:positionV>
          <wp:extent cx="1905000" cy="698500"/>
          <wp:effectExtent l="0" t="0" r="0" b="0"/>
          <wp:wrapNone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14F69"/>
    <w:multiLevelType w:val="hybridMultilevel"/>
    <w:tmpl w:val="6330C626"/>
    <w:lvl w:ilvl="0" w:tplc="E376BA94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23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2C"/>
    <w:rsid w:val="001171BB"/>
    <w:rsid w:val="0024598B"/>
    <w:rsid w:val="002B1C5F"/>
    <w:rsid w:val="002D0030"/>
    <w:rsid w:val="0036421F"/>
    <w:rsid w:val="003F58AB"/>
    <w:rsid w:val="00476292"/>
    <w:rsid w:val="0081206C"/>
    <w:rsid w:val="00903376"/>
    <w:rsid w:val="00920727"/>
    <w:rsid w:val="00A92F26"/>
    <w:rsid w:val="00B16C85"/>
    <w:rsid w:val="00C02A06"/>
    <w:rsid w:val="00DD3A2C"/>
    <w:rsid w:val="00DD41E8"/>
    <w:rsid w:val="00E26BAD"/>
    <w:rsid w:val="00E64498"/>
    <w:rsid w:val="00E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9BDD"/>
  <w15:chartTrackingRefBased/>
  <w15:docId w15:val="{9C2C65DC-9A02-47CA-BF5B-C30E2481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3A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D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2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E4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F2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E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551.29A34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Ferreras García</dc:creator>
  <cp:keywords/>
  <cp:lastModifiedBy>CMS-ASL</cp:lastModifiedBy>
  <cp:revision>5</cp:revision>
  <cp:lastPrinted>2014-02-17T12:16:00Z</cp:lastPrinted>
  <dcterms:created xsi:type="dcterms:W3CDTF">2021-05-26T14:04:00Z</dcterms:created>
  <dcterms:modified xsi:type="dcterms:W3CDTF">2022-05-24T12:03:00Z</dcterms:modified>
</cp:coreProperties>
</file>